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40AE" w14:textId="77777777" w:rsidR="006654D0" w:rsidRPr="00201D3A" w:rsidRDefault="00214C81" w:rsidP="006654D0">
      <w:pPr>
        <w:rPr>
          <w:szCs w:val="28"/>
        </w:rPr>
      </w:pPr>
      <w:r>
        <w:rPr>
          <w:szCs w:val="28"/>
          <w:lang w:val="be-BY"/>
        </w:rPr>
        <w:t xml:space="preserve">  </w:t>
      </w:r>
      <w:r w:rsidR="006654D0" w:rsidRPr="00201D3A">
        <w:rPr>
          <w:szCs w:val="28"/>
        </w:rPr>
        <w:t xml:space="preserve">                                                                   </w:t>
      </w:r>
      <w:r w:rsidR="00674B5C">
        <w:rPr>
          <w:szCs w:val="28"/>
        </w:rPr>
        <w:t xml:space="preserve">         </w:t>
      </w:r>
      <w:r w:rsidR="006654D0">
        <w:rPr>
          <w:szCs w:val="28"/>
        </w:rPr>
        <w:t xml:space="preserve">     </w:t>
      </w:r>
      <w:r w:rsidR="006654D0" w:rsidRPr="00201D3A">
        <w:rPr>
          <w:szCs w:val="28"/>
        </w:rPr>
        <w:t xml:space="preserve">УТВЕРЖДАЮ </w:t>
      </w:r>
    </w:p>
    <w:p w14:paraId="57973E35" w14:textId="1C5B2918" w:rsidR="006654D0" w:rsidRPr="00201D3A" w:rsidRDefault="006654D0" w:rsidP="006654D0">
      <w:pPr>
        <w:rPr>
          <w:szCs w:val="28"/>
        </w:rPr>
      </w:pPr>
      <w:r w:rsidRPr="00201D3A">
        <w:rPr>
          <w:szCs w:val="28"/>
        </w:rPr>
        <w:t xml:space="preserve"> </w:t>
      </w:r>
      <w:r>
        <w:rPr>
          <w:szCs w:val="28"/>
        </w:rPr>
        <w:t xml:space="preserve">                        </w:t>
      </w:r>
      <w:r w:rsidR="00674B5C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    </w:t>
      </w:r>
      <w:r w:rsidRPr="00201D3A">
        <w:rPr>
          <w:szCs w:val="28"/>
        </w:rPr>
        <w:t xml:space="preserve">Главный инженер </w:t>
      </w:r>
      <w:r w:rsidR="000F6305">
        <w:rPr>
          <w:szCs w:val="28"/>
        </w:rPr>
        <w:t>1</w:t>
      </w:r>
      <w:r w:rsidRPr="00201D3A">
        <w:rPr>
          <w:szCs w:val="28"/>
        </w:rPr>
        <w:t>РУ</w:t>
      </w:r>
    </w:p>
    <w:p w14:paraId="603A5FC7" w14:textId="77777777" w:rsidR="006654D0" w:rsidRPr="00201D3A" w:rsidRDefault="006654D0" w:rsidP="006654D0">
      <w:pPr>
        <w:rPr>
          <w:szCs w:val="28"/>
        </w:rPr>
      </w:pPr>
      <w:r w:rsidRPr="00201D3A">
        <w:rPr>
          <w:szCs w:val="28"/>
        </w:rPr>
        <w:t xml:space="preserve">                                                             </w:t>
      </w:r>
      <w:r w:rsidR="00674B5C">
        <w:rPr>
          <w:szCs w:val="28"/>
        </w:rPr>
        <w:t xml:space="preserve">               </w:t>
      </w:r>
      <w:r w:rsidRPr="00201D3A">
        <w:rPr>
          <w:szCs w:val="28"/>
        </w:rPr>
        <w:t xml:space="preserve">       ОАО «Беларуськалий»</w:t>
      </w:r>
    </w:p>
    <w:p w14:paraId="3A793E0B" w14:textId="1283337B" w:rsidR="006654D0" w:rsidRPr="00201D3A" w:rsidRDefault="006654D0" w:rsidP="006654D0">
      <w:pPr>
        <w:rPr>
          <w:szCs w:val="28"/>
        </w:rPr>
      </w:pPr>
      <w:r w:rsidRPr="00201D3A">
        <w:rPr>
          <w:szCs w:val="28"/>
        </w:rPr>
        <w:t xml:space="preserve">                                                                                   __</w:t>
      </w:r>
      <w:r w:rsidRPr="00201D3A">
        <w:t xml:space="preserve">________ </w:t>
      </w:r>
      <w:r w:rsidR="000F6305">
        <w:t>С.А. Бода</w:t>
      </w:r>
    </w:p>
    <w:p w14:paraId="584E0349" w14:textId="441F65EE" w:rsidR="006654D0" w:rsidRPr="00201D3A" w:rsidRDefault="006654D0" w:rsidP="006654D0">
      <w:pPr>
        <w:rPr>
          <w:szCs w:val="28"/>
        </w:rPr>
      </w:pPr>
      <w:r w:rsidRPr="00201D3A">
        <w:rPr>
          <w:szCs w:val="28"/>
        </w:rPr>
        <w:t xml:space="preserve">                                                                                   «___</w:t>
      </w:r>
      <w:r>
        <w:rPr>
          <w:szCs w:val="28"/>
        </w:rPr>
        <w:t>_»  ____________  202</w:t>
      </w:r>
      <w:r w:rsidR="00A61B81">
        <w:rPr>
          <w:szCs w:val="28"/>
        </w:rPr>
        <w:t>5</w:t>
      </w:r>
      <w:r w:rsidRPr="00201D3A">
        <w:rPr>
          <w:szCs w:val="28"/>
        </w:rPr>
        <w:t xml:space="preserve">                 </w:t>
      </w:r>
    </w:p>
    <w:p w14:paraId="16BA8D1E" w14:textId="77CCB2BB" w:rsidR="00623859" w:rsidRDefault="00623859" w:rsidP="006B354E">
      <w:pPr>
        <w:rPr>
          <w:sz w:val="16"/>
          <w:szCs w:val="16"/>
        </w:rPr>
      </w:pPr>
    </w:p>
    <w:p w14:paraId="02F19F95" w14:textId="77777777" w:rsidR="00623859" w:rsidRPr="00EC248D" w:rsidRDefault="00623859" w:rsidP="006B354E">
      <w:pPr>
        <w:rPr>
          <w:sz w:val="16"/>
          <w:szCs w:val="16"/>
        </w:rPr>
      </w:pPr>
    </w:p>
    <w:p w14:paraId="28B60F9E" w14:textId="5FC3DB9B" w:rsidR="00BA6ACA" w:rsidRPr="00D03047" w:rsidRDefault="00623859" w:rsidP="00BA6ACA">
      <w:pPr>
        <w:jc w:val="center"/>
        <w:rPr>
          <w:szCs w:val="28"/>
          <w:lang w:val="be-BY"/>
        </w:rPr>
      </w:pPr>
      <w:r>
        <w:rPr>
          <w:szCs w:val="28"/>
          <w:lang w:val="be-BY"/>
        </w:rPr>
        <w:t>ТЕХНИЧЕСКОЕ ЗАДАНИЕ</w:t>
      </w:r>
    </w:p>
    <w:p w14:paraId="390487EB" w14:textId="77777777" w:rsidR="00DB379E" w:rsidRDefault="00214C81" w:rsidP="00DB379E">
      <w:pPr>
        <w:jc w:val="center"/>
        <w:rPr>
          <w:szCs w:val="28"/>
        </w:rPr>
      </w:pPr>
      <w:r w:rsidRPr="007E5FA7">
        <w:rPr>
          <w:szCs w:val="28"/>
          <w:lang w:val="be-BY"/>
        </w:rPr>
        <w:t>н</w:t>
      </w:r>
      <w:r w:rsidR="0068626E" w:rsidRPr="007E5FA7">
        <w:rPr>
          <w:szCs w:val="28"/>
          <w:lang w:val="be-BY"/>
        </w:rPr>
        <w:t>а</w:t>
      </w:r>
      <w:r w:rsidRPr="007E5FA7">
        <w:rPr>
          <w:szCs w:val="28"/>
          <w:lang w:val="be-BY"/>
        </w:rPr>
        <w:t xml:space="preserve"> </w:t>
      </w:r>
      <w:r w:rsidR="00E66624" w:rsidRPr="007E5FA7">
        <w:rPr>
          <w:szCs w:val="28"/>
          <w:lang w:val="be-BY"/>
        </w:rPr>
        <w:t xml:space="preserve">закупку </w:t>
      </w:r>
      <w:r w:rsidR="00DB379E">
        <w:rPr>
          <w:szCs w:val="28"/>
        </w:rPr>
        <w:t xml:space="preserve">привода </w:t>
      </w:r>
      <w:r w:rsidR="00DB379E">
        <w:rPr>
          <w:szCs w:val="28"/>
          <w:lang w:val="en-US"/>
        </w:rPr>
        <w:t>MOVIMOT</w:t>
      </w:r>
      <w:r w:rsidR="00DB379E">
        <w:rPr>
          <w:szCs w:val="28"/>
        </w:rPr>
        <w:t xml:space="preserve"> </w:t>
      </w:r>
      <w:r w:rsidR="00DB379E" w:rsidRPr="004C7AC8">
        <w:rPr>
          <w:szCs w:val="28"/>
          <w:lang w:val="en-US"/>
        </w:rPr>
        <w:t>W</w:t>
      </w:r>
      <w:r w:rsidR="00DB379E" w:rsidRPr="004C7AC8">
        <w:rPr>
          <w:szCs w:val="28"/>
        </w:rPr>
        <w:t xml:space="preserve">20 </w:t>
      </w:r>
      <w:r w:rsidR="00DB379E" w:rsidRPr="004C7AC8">
        <w:rPr>
          <w:szCs w:val="28"/>
          <w:lang w:val="en-US"/>
        </w:rPr>
        <w:t>DRS</w:t>
      </w:r>
      <w:r w:rsidR="00DB379E" w:rsidRPr="004C7AC8">
        <w:rPr>
          <w:szCs w:val="28"/>
        </w:rPr>
        <w:t>71</w:t>
      </w:r>
      <w:r w:rsidR="00DB379E" w:rsidRPr="004C7AC8">
        <w:rPr>
          <w:szCs w:val="28"/>
          <w:lang w:val="en-US"/>
        </w:rPr>
        <w:t>S</w:t>
      </w:r>
      <w:r w:rsidR="00DB379E" w:rsidRPr="004C7AC8">
        <w:rPr>
          <w:szCs w:val="28"/>
        </w:rPr>
        <w:t>4</w:t>
      </w:r>
      <w:r w:rsidR="00DB379E" w:rsidRPr="004C7AC8">
        <w:rPr>
          <w:szCs w:val="28"/>
          <w:lang w:val="en-US"/>
        </w:rPr>
        <w:t>BE</w:t>
      </w:r>
      <w:r w:rsidR="00DB379E" w:rsidRPr="004C7AC8">
        <w:rPr>
          <w:szCs w:val="28"/>
        </w:rPr>
        <w:t>05/</w:t>
      </w:r>
      <w:r w:rsidR="00DB379E" w:rsidRPr="004C7AC8">
        <w:rPr>
          <w:szCs w:val="28"/>
          <w:lang w:val="en-US"/>
        </w:rPr>
        <w:t>MM</w:t>
      </w:r>
      <w:r w:rsidR="00DB379E" w:rsidRPr="004C7AC8">
        <w:rPr>
          <w:szCs w:val="28"/>
        </w:rPr>
        <w:t>03</w:t>
      </w:r>
      <w:r w:rsidR="00DB379E">
        <w:rPr>
          <w:szCs w:val="28"/>
        </w:rPr>
        <w:t xml:space="preserve"> со встроенным </w:t>
      </w:r>
    </w:p>
    <w:p w14:paraId="0E4DFBD3" w14:textId="5FDA26E9" w:rsidR="000F6305" w:rsidRPr="00DB379E" w:rsidRDefault="00DB379E" w:rsidP="00DB379E">
      <w:pPr>
        <w:jc w:val="center"/>
        <w:rPr>
          <w:szCs w:val="28"/>
        </w:rPr>
      </w:pPr>
      <w:r>
        <w:rPr>
          <w:szCs w:val="28"/>
        </w:rPr>
        <w:t>преобразователем частоты</w:t>
      </w:r>
      <w:r w:rsidR="000F6305" w:rsidRPr="000F6305">
        <w:rPr>
          <w:bCs/>
          <w:szCs w:val="28"/>
        </w:rPr>
        <w:t xml:space="preserve"> для </w:t>
      </w:r>
      <w:r w:rsidRPr="00DB379E">
        <w:rPr>
          <w:szCs w:val="28"/>
        </w:rPr>
        <w:t xml:space="preserve"> </w:t>
      </w:r>
      <w:r w:rsidR="000F6305" w:rsidRPr="000F6305">
        <w:rPr>
          <w:bCs/>
          <w:szCs w:val="28"/>
        </w:rPr>
        <w:t>ЦЭС СОФ 1РУ на 202</w:t>
      </w:r>
      <w:r w:rsidR="00DC58C9">
        <w:rPr>
          <w:bCs/>
          <w:szCs w:val="28"/>
        </w:rPr>
        <w:t>5</w:t>
      </w:r>
      <w:r w:rsidR="000F6305" w:rsidRPr="000F6305">
        <w:rPr>
          <w:bCs/>
          <w:szCs w:val="28"/>
        </w:rPr>
        <w:t xml:space="preserve"> год</w:t>
      </w:r>
      <w:r w:rsidRPr="00DB379E">
        <w:rPr>
          <w:bCs/>
          <w:szCs w:val="28"/>
        </w:rPr>
        <w:t xml:space="preserve"> </w:t>
      </w:r>
    </w:p>
    <w:p w14:paraId="70A9738C" w14:textId="77777777" w:rsidR="00DB379E" w:rsidRDefault="00DB379E" w:rsidP="00623859">
      <w:pPr>
        <w:rPr>
          <w:sz w:val="16"/>
          <w:szCs w:val="16"/>
        </w:rPr>
      </w:pPr>
    </w:p>
    <w:p w14:paraId="19BFA161" w14:textId="6FC20D96" w:rsidR="00090F4E" w:rsidRPr="007C21E5" w:rsidRDefault="00DC246D" w:rsidP="00090F4E">
      <w:pPr>
        <w:jc w:val="left"/>
        <w:rPr>
          <w:rFonts w:eastAsia="Calibri"/>
          <w:szCs w:val="28"/>
          <w:lang w:eastAsia="en-US"/>
        </w:rPr>
      </w:pPr>
      <w:r w:rsidRPr="00B012C9">
        <w:rPr>
          <w:szCs w:val="28"/>
        </w:rPr>
        <w:t>1</w:t>
      </w:r>
      <w:r w:rsidR="00D504C6" w:rsidRPr="00B012C9">
        <w:rPr>
          <w:szCs w:val="28"/>
        </w:rPr>
        <w:t>.</w:t>
      </w:r>
      <w:r w:rsidR="000B3405" w:rsidRPr="00B012C9">
        <w:rPr>
          <w:szCs w:val="28"/>
        </w:rPr>
        <w:t xml:space="preserve"> </w:t>
      </w:r>
      <w:r w:rsidR="00B012C9" w:rsidRPr="00B012C9">
        <w:rPr>
          <w:szCs w:val="28"/>
        </w:rPr>
        <w:t xml:space="preserve">Назначение: </w:t>
      </w:r>
      <w:r w:rsidR="00DB379E">
        <w:rPr>
          <w:szCs w:val="28"/>
        </w:rPr>
        <w:t xml:space="preserve">служит приводом </w:t>
      </w:r>
      <w:r w:rsidR="00DB379E">
        <w:rPr>
          <w:szCs w:val="28"/>
        </w:rPr>
        <w:t>дозатора модуля №2 фасовочной линии</w:t>
      </w:r>
      <w:r w:rsidR="00DB379E" w:rsidRPr="00B62D8D">
        <w:rPr>
          <w:szCs w:val="28"/>
        </w:rPr>
        <w:t xml:space="preserve"> </w:t>
      </w:r>
      <w:r w:rsidR="00DB379E">
        <w:rPr>
          <w:szCs w:val="28"/>
        </w:rPr>
        <w:t>«</w:t>
      </w:r>
      <w:proofErr w:type="spellStart"/>
      <w:r w:rsidR="00DB379E">
        <w:rPr>
          <w:szCs w:val="28"/>
          <w:lang w:val="en-US"/>
        </w:rPr>
        <w:t>Fawema</w:t>
      </w:r>
      <w:proofErr w:type="spellEnd"/>
      <w:r w:rsidR="00C640A1">
        <w:rPr>
          <w:szCs w:val="28"/>
        </w:rPr>
        <w:t>».</w:t>
      </w:r>
      <w:r w:rsidR="00DB379E">
        <w:rPr>
          <w:szCs w:val="28"/>
        </w:rPr>
        <w:t xml:space="preserve"> </w:t>
      </w:r>
    </w:p>
    <w:p w14:paraId="5DB6105C" w14:textId="50B36747" w:rsidR="00F15DF7" w:rsidRPr="00F15DF7" w:rsidRDefault="00F15DF7" w:rsidP="00F15DF7">
      <w:pPr>
        <w:rPr>
          <w:szCs w:val="28"/>
        </w:rPr>
      </w:pPr>
      <w:r w:rsidRPr="00F15DF7">
        <w:rPr>
          <w:szCs w:val="28"/>
        </w:rPr>
        <w:t xml:space="preserve">2. Технические характеристики: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1"/>
        <w:gridCol w:w="4102"/>
      </w:tblGrid>
      <w:tr w:rsidR="00F15DF7" w:rsidRPr="00F15DF7" w14:paraId="737113AE" w14:textId="77777777" w:rsidTr="00E7388E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E8E89" w14:textId="6EE991DB" w:rsidR="00F15DF7" w:rsidRPr="00D7341E" w:rsidRDefault="00DB379E" w:rsidP="00F15DF7">
            <w:pPr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>Серия редуктора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EF3F0" w14:textId="788A7B85" w:rsidR="00F15DF7" w:rsidRPr="00DB379E" w:rsidRDefault="00DB379E" w:rsidP="00F15DF7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W</w:t>
            </w:r>
          </w:p>
        </w:tc>
      </w:tr>
      <w:tr w:rsidR="00F15DF7" w:rsidRPr="00F15DF7" w14:paraId="54A2FFFA" w14:textId="77777777" w:rsidTr="00E7388E">
        <w:trPr>
          <w:trHeight w:val="270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40CDDB7" w14:textId="4D9DB299" w:rsidR="00F15DF7" w:rsidRPr="00F15DF7" w:rsidRDefault="00DB379E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Размер редуктора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297B7" w14:textId="6BA00534" w:rsidR="00F15DF7" w:rsidRPr="00DB379E" w:rsidRDefault="00DB379E" w:rsidP="006754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F15DF7" w:rsidRPr="00F15DF7" w14:paraId="1DA2656B" w14:textId="77777777" w:rsidTr="00E7388E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42184" w14:textId="2AF0A93C" w:rsidR="00F15DF7" w:rsidRPr="00F15DF7" w:rsidRDefault="00DB379E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Серия двигателя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986D" w14:textId="2A5EC09C" w:rsidR="00CC2FD6" w:rsidRPr="00DB379E" w:rsidRDefault="00DB379E" w:rsidP="00CC2FD6">
            <w:pPr>
              <w:keepNext/>
              <w:jc w:val="center"/>
              <w:outlineLvl w:val="0"/>
              <w:rPr>
                <w:szCs w:val="28"/>
              </w:rPr>
            </w:pPr>
            <w:r>
              <w:rPr>
                <w:szCs w:val="28"/>
                <w:lang w:val="en-US"/>
              </w:rPr>
              <w:t>DRS</w:t>
            </w:r>
          </w:p>
        </w:tc>
      </w:tr>
      <w:tr w:rsidR="00F15DF7" w:rsidRPr="00F15DF7" w14:paraId="736C4B76" w14:textId="77777777" w:rsidTr="00E7388E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1968D9" w14:textId="3B9E443B" w:rsidR="00F15DF7" w:rsidRPr="00CC2FD6" w:rsidRDefault="00DB379E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Размер двигателя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848C4" w14:textId="7CC232CF" w:rsidR="00F15DF7" w:rsidRPr="00DB379E" w:rsidRDefault="00DB379E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  <w:r>
              <w:rPr>
                <w:szCs w:val="28"/>
                <w:lang w:val="en-US"/>
              </w:rPr>
              <w:t>S</w:t>
            </w:r>
            <w:r>
              <w:rPr>
                <w:szCs w:val="28"/>
              </w:rPr>
              <w:t>4</w:t>
            </w:r>
          </w:p>
        </w:tc>
      </w:tr>
      <w:tr w:rsidR="00F15DF7" w:rsidRPr="00F15DF7" w14:paraId="44E1F493" w14:textId="77777777" w:rsidTr="00E7388E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557F31" w14:textId="6E18F95F" w:rsidR="00F15DF7" w:rsidRPr="00F15DF7" w:rsidRDefault="00DB379E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Компонент специального исполнения двигателя (тормоз)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D3B8A" w14:textId="679641B1" w:rsidR="00F15DF7" w:rsidRPr="00DB379E" w:rsidRDefault="00DB379E" w:rsidP="00F15DF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BE05</w:t>
            </w:r>
          </w:p>
        </w:tc>
      </w:tr>
      <w:tr w:rsidR="00F15DF7" w:rsidRPr="00F15DF7" w14:paraId="093A8FFB" w14:textId="77777777" w:rsidTr="00E7388E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708445" w14:textId="41915BC2" w:rsidR="00F15DF7" w:rsidRPr="00DB379E" w:rsidRDefault="006F3CA6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Тип п</w:t>
            </w:r>
            <w:r w:rsidR="00DB379E">
              <w:rPr>
                <w:szCs w:val="28"/>
              </w:rPr>
              <w:t>реобразовател</w:t>
            </w:r>
            <w:r>
              <w:rPr>
                <w:szCs w:val="28"/>
              </w:rPr>
              <w:t>я</w:t>
            </w:r>
            <w:r w:rsidR="00DB379E">
              <w:rPr>
                <w:szCs w:val="28"/>
              </w:rPr>
              <w:t xml:space="preserve"> </w:t>
            </w:r>
            <w:r w:rsidR="00DB379E">
              <w:rPr>
                <w:szCs w:val="28"/>
                <w:lang w:val="en-US"/>
              </w:rPr>
              <w:t>MOVIMOT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F0EE1" w14:textId="51F3ED37" w:rsidR="00F15DF7" w:rsidRPr="00EE0619" w:rsidRDefault="00EE0619" w:rsidP="00F15DF7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MM03</w:t>
            </w:r>
            <w:r>
              <w:rPr>
                <w:szCs w:val="28"/>
              </w:rPr>
              <w:t>0-503-00</w:t>
            </w:r>
          </w:p>
        </w:tc>
      </w:tr>
      <w:tr w:rsidR="00F15DF7" w:rsidRPr="00F15DF7" w14:paraId="5753719E" w14:textId="77777777" w:rsidTr="00E7388E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2332D" w14:textId="1A51191D" w:rsidR="00F15DF7" w:rsidRPr="00F15DF7" w:rsidRDefault="00EE061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Мощность электродвигателя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21885" w14:textId="30152B27" w:rsidR="00F15DF7" w:rsidRPr="00EE0619" w:rsidRDefault="00EE0619" w:rsidP="00F15DF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0,37 кВт</w:t>
            </w:r>
          </w:p>
        </w:tc>
      </w:tr>
      <w:tr w:rsidR="00E7388E" w:rsidRPr="00F15DF7" w14:paraId="42B3BC4D" w14:textId="77777777" w:rsidTr="00E7388E">
        <w:trPr>
          <w:trHeight w:val="135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ABB040" w14:textId="5EF5C270" w:rsidR="00E7388E" w:rsidRPr="00F15DF7" w:rsidRDefault="00EE0619" w:rsidP="00E7388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Частота вращения электродвигателя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588F3" w14:textId="5E8F4806" w:rsidR="00E7388E" w:rsidRPr="00EE0619" w:rsidRDefault="00EE0619" w:rsidP="00E7388E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1400/137 об/мин</w:t>
            </w:r>
          </w:p>
        </w:tc>
      </w:tr>
      <w:tr w:rsidR="00E7388E" w:rsidRPr="00F15DF7" w14:paraId="4306D65B" w14:textId="77777777" w:rsidTr="00E7388E">
        <w:trPr>
          <w:trHeight w:val="364"/>
        </w:trPr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18C6C3" w14:textId="2E5EA936" w:rsidR="00E7388E" w:rsidRPr="00EE0619" w:rsidRDefault="00EE0619" w:rsidP="00E7388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Напряжение питающей сети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23F9" w14:textId="3BDA14D2" w:rsidR="00E7388E" w:rsidRPr="00EE0619" w:rsidRDefault="00EE0619" w:rsidP="00E7388E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380-500 В</w:t>
            </w:r>
          </w:p>
        </w:tc>
      </w:tr>
      <w:tr w:rsidR="00E7388E" w:rsidRPr="00F15DF7" w14:paraId="334038E2" w14:textId="77777777" w:rsidTr="00E7388E">
        <w:trPr>
          <w:trHeight w:val="344"/>
        </w:trPr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1B7AFB6" w14:textId="57F4CCD0" w:rsidR="00E7388E" w:rsidRDefault="00EE0619" w:rsidP="00E7388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Частота питающей сети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CAF5C" w14:textId="56F7B8DC" w:rsidR="00E7388E" w:rsidRDefault="00EE0619" w:rsidP="00E738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Гц</w:t>
            </w:r>
          </w:p>
        </w:tc>
      </w:tr>
    </w:tbl>
    <w:p w14:paraId="679ED4D6" w14:textId="21F25547" w:rsidR="000B3405" w:rsidRPr="00DC58C9" w:rsidRDefault="00DE72C3" w:rsidP="00C4743A">
      <w:pPr>
        <w:rPr>
          <w:szCs w:val="28"/>
        </w:rPr>
      </w:pPr>
      <w:r>
        <w:rPr>
          <w:szCs w:val="28"/>
        </w:rPr>
        <w:t>3</w:t>
      </w:r>
      <w:r w:rsidR="00B012C9" w:rsidRPr="00281543">
        <w:rPr>
          <w:szCs w:val="28"/>
        </w:rPr>
        <w:t xml:space="preserve">. </w:t>
      </w:r>
      <w:r w:rsidR="006654D0" w:rsidRPr="00DC58C9">
        <w:rPr>
          <w:szCs w:val="28"/>
        </w:rPr>
        <w:t xml:space="preserve">Количество: </w:t>
      </w:r>
      <w:r w:rsidR="00DB379E">
        <w:rPr>
          <w:szCs w:val="28"/>
        </w:rPr>
        <w:t>1</w:t>
      </w:r>
      <w:r w:rsidR="007E5FA7" w:rsidRPr="00DC58C9">
        <w:rPr>
          <w:szCs w:val="28"/>
        </w:rPr>
        <w:t xml:space="preserve"> шт</w:t>
      </w:r>
      <w:r w:rsidR="003E20BA" w:rsidRPr="00DC58C9">
        <w:rPr>
          <w:szCs w:val="28"/>
        </w:rPr>
        <w:t>.</w:t>
      </w:r>
    </w:p>
    <w:p w14:paraId="53580456" w14:textId="710AC62F" w:rsidR="000B3405" w:rsidRPr="00DC58C9" w:rsidRDefault="00DE72C3" w:rsidP="00C4743A">
      <w:pPr>
        <w:rPr>
          <w:szCs w:val="28"/>
        </w:rPr>
      </w:pPr>
      <w:r w:rsidRPr="00DC58C9">
        <w:rPr>
          <w:szCs w:val="28"/>
        </w:rPr>
        <w:t>4</w:t>
      </w:r>
      <w:r w:rsidR="000B3405" w:rsidRPr="00DC58C9">
        <w:rPr>
          <w:szCs w:val="28"/>
        </w:rPr>
        <w:t xml:space="preserve">. Срок поставки: </w:t>
      </w:r>
      <w:r w:rsidR="00DB379E">
        <w:rPr>
          <w:szCs w:val="28"/>
        </w:rPr>
        <w:t>2</w:t>
      </w:r>
      <w:r w:rsidR="000F6305" w:rsidRPr="00DC58C9">
        <w:rPr>
          <w:szCs w:val="28"/>
        </w:rPr>
        <w:t>-й квартал</w:t>
      </w:r>
      <w:r w:rsidR="000B3405" w:rsidRPr="00DC58C9">
        <w:rPr>
          <w:szCs w:val="28"/>
        </w:rPr>
        <w:t xml:space="preserve"> 20</w:t>
      </w:r>
      <w:r w:rsidR="006654D0" w:rsidRPr="00DC58C9">
        <w:rPr>
          <w:szCs w:val="28"/>
        </w:rPr>
        <w:t>2</w:t>
      </w:r>
      <w:r w:rsidR="00DC58C9" w:rsidRPr="00DC58C9">
        <w:rPr>
          <w:szCs w:val="28"/>
        </w:rPr>
        <w:t>5</w:t>
      </w:r>
      <w:r w:rsidR="00C4743A" w:rsidRPr="00DC58C9">
        <w:rPr>
          <w:szCs w:val="28"/>
        </w:rPr>
        <w:t xml:space="preserve"> года</w:t>
      </w:r>
      <w:r w:rsidR="00C640A1">
        <w:rPr>
          <w:szCs w:val="28"/>
        </w:rPr>
        <w:t>.</w:t>
      </w:r>
    </w:p>
    <w:p w14:paraId="6716F187" w14:textId="12BB0AA0" w:rsidR="004319E1" w:rsidRDefault="00DE72C3" w:rsidP="004319E1">
      <w:r>
        <w:rPr>
          <w:szCs w:val="28"/>
        </w:rPr>
        <w:t>5</w:t>
      </w:r>
      <w:r w:rsidR="00EA4A49" w:rsidRPr="00EA4A49">
        <w:rPr>
          <w:szCs w:val="28"/>
        </w:rPr>
        <w:t xml:space="preserve">. </w:t>
      </w:r>
      <w:r w:rsidR="004319E1" w:rsidRPr="004319E1">
        <w:t>Требования к документации</w:t>
      </w:r>
      <w:r w:rsidR="00850FD2">
        <w:t xml:space="preserve">: </w:t>
      </w:r>
      <w:r w:rsidR="004319E1" w:rsidRPr="004319E1">
        <w:t>паспорт, руководство по эксплуатации</w:t>
      </w:r>
      <w:r w:rsidR="00E7388E">
        <w:t>.</w:t>
      </w:r>
      <w:r w:rsidRPr="00DE72C3">
        <w:rPr>
          <w:sz w:val="27"/>
          <w:szCs w:val="27"/>
        </w:rPr>
        <w:t xml:space="preserve"> Вся документация должна быть представлена на русском языке</w:t>
      </w:r>
      <w:r w:rsidR="004319E1" w:rsidRPr="004319E1">
        <w:t>.</w:t>
      </w:r>
    </w:p>
    <w:p w14:paraId="59CCADF0" w14:textId="34AEB0CF" w:rsidR="005A0EEC" w:rsidRDefault="00DE72C3" w:rsidP="004319E1">
      <w:pPr>
        <w:rPr>
          <w:szCs w:val="28"/>
        </w:rPr>
      </w:pPr>
      <w:r>
        <w:rPr>
          <w:szCs w:val="28"/>
        </w:rPr>
        <w:t>6</w:t>
      </w:r>
      <w:r w:rsidR="005A0EEC" w:rsidRPr="005A0EEC">
        <w:rPr>
          <w:szCs w:val="28"/>
        </w:rPr>
        <w:t>. Гарантийные обязательства</w:t>
      </w:r>
      <w:r w:rsidR="005A0EEC">
        <w:rPr>
          <w:szCs w:val="28"/>
        </w:rPr>
        <w:t xml:space="preserve">: </w:t>
      </w:r>
      <w:r w:rsidR="005A0EEC" w:rsidRPr="005A0EEC">
        <w:rPr>
          <w:szCs w:val="28"/>
        </w:rPr>
        <w:t>24 месяцев со дня ввода</w:t>
      </w:r>
      <w:r w:rsidR="00623859">
        <w:rPr>
          <w:szCs w:val="28"/>
        </w:rPr>
        <w:t xml:space="preserve"> </w:t>
      </w:r>
      <w:r w:rsidR="005A0EEC" w:rsidRPr="005A0EEC">
        <w:rPr>
          <w:szCs w:val="28"/>
        </w:rPr>
        <w:t>в эксплуатацию</w:t>
      </w:r>
      <w:r w:rsidR="005A0EEC">
        <w:rPr>
          <w:szCs w:val="28"/>
        </w:rPr>
        <w:t>.</w:t>
      </w:r>
    </w:p>
    <w:p w14:paraId="7E996712" w14:textId="22AEFE9E" w:rsidR="005A0EEC" w:rsidRPr="005A0EEC" w:rsidRDefault="00DE72C3" w:rsidP="005A0EEC">
      <w:pPr>
        <w:rPr>
          <w:szCs w:val="28"/>
        </w:rPr>
      </w:pPr>
      <w:r>
        <w:rPr>
          <w:szCs w:val="28"/>
        </w:rPr>
        <w:t>7</w:t>
      </w:r>
      <w:r w:rsidR="005A0EEC" w:rsidRPr="005A0EEC">
        <w:rPr>
          <w:szCs w:val="28"/>
        </w:rPr>
        <w:t>.Требования к предложению</w:t>
      </w:r>
      <w:r w:rsidR="005A0EEC">
        <w:rPr>
          <w:szCs w:val="28"/>
        </w:rPr>
        <w:t>:</w:t>
      </w:r>
      <w:r w:rsidR="004319E1">
        <w:rPr>
          <w:szCs w:val="28"/>
        </w:rPr>
        <w:t xml:space="preserve"> т</w:t>
      </w:r>
      <w:r w:rsidR="005A0EEC" w:rsidRPr="005A0EEC">
        <w:rPr>
          <w:szCs w:val="28"/>
        </w:rPr>
        <w:t>ехническое предложение должно содержать ответы на все вопрос</w:t>
      </w:r>
      <w:r w:rsidR="005A0EEC">
        <w:rPr>
          <w:szCs w:val="28"/>
        </w:rPr>
        <w:t>ы</w:t>
      </w:r>
      <w:r w:rsidR="005A0EEC" w:rsidRPr="005A0EEC">
        <w:rPr>
          <w:szCs w:val="28"/>
        </w:rPr>
        <w:t>, изложенной в техническом задании. Предложение признается не соответствующим, если:</w:t>
      </w:r>
    </w:p>
    <w:p w14:paraId="5E14283B" w14:textId="7035DD2E" w:rsidR="005A0EEC" w:rsidRPr="005A0EEC" w:rsidRDefault="005A0EEC" w:rsidP="005A0EEC">
      <w:pPr>
        <w:rPr>
          <w:szCs w:val="28"/>
        </w:rPr>
      </w:pPr>
      <w:r>
        <w:rPr>
          <w:szCs w:val="28"/>
        </w:rPr>
        <w:t xml:space="preserve">-  </w:t>
      </w:r>
      <w:r w:rsidRPr="005A0EEC">
        <w:rPr>
          <w:szCs w:val="28"/>
        </w:rPr>
        <w:t xml:space="preserve">оно не отвечает требованиям технического задания; </w:t>
      </w:r>
    </w:p>
    <w:p w14:paraId="465841AA" w14:textId="77777777" w:rsidR="005A0EEC" w:rsidRPr="005A0EEC" w:rsidRDefault="005A0EEC" w:rsidP="005A0EEC">
      <w:pPr>
        <w:rPr>
          <w:szCs w:val="28"/>
        </w:rPr>
      </w:pPr>
      <w:r w:rsidRPr="005A0EEC">
        <w:rPr>
          <w:szCs w:val="28"/>
        </w:rPr>
        <w:t>- не содержит ответов на вопросы, изложенные в техническом задании;</w:t>
      </w:r>
    </w:p>
    <w:p w14:paraId="42DBF59E" w14:textId="6171FDEC" w:rsidR="005A0EEC" w:rsidRDefault="005A0EEC" w:rsidP="005A0EEC">
      <w:pPr>
        <w:rPr>
          <w:szCs w:val="28"/>
        </w:rPr>
      </w:pPr>
      <w:r w:rsidRPr="005A0EEC">
        <w:rPr>
          <w:szCs w:val="28"/>
        </w:rPr>
        <w:t>- участник, представивший предложение, отказался исправить выявленные в нем ошибки или неточности.</w:t>
      </w:r>
    </w:p>
    <w:p w14:paraId="27995B70" w14:textId="038C8D1D" w:rsidR="00827BCE" w:rsidRPr="00827BCE" w:rsidRDefault="00827BCE" w:rsidP="005A0EEC">
      <w:pPr>
        <w:rPr>
          <w:szCs w:val="28"/>
        </w:rPr>
      </w:pPr>
      <w:r>
        <w:rPr>
          <w:szCs w:val="28"/>
        </w:rPr>
        <w:t xml:space="preserve">8. Приложения к техническому заданию: приложение 1 – бирка преобразователя </w:t>
      </w:r>
      <w:r w:rsidR="00C640A1">
        <w:rPr>
          <w:szCs w:val="28"/>
        </w:rPr>
        <w:t xml:space="preserve">        </w:t>
      </w:r>
      <w:r>
        <w:rPr>
          <w:szCs w:val="28"/>
          <w:lang w:val="en-US"/>
        </w:rPr>
        <w:t>MOVIMOT</w:t>
      </w:r>
      <w:r>
        <w:rPr>
          <w:szCs w:val="28"/>
        </w:rPr>
        <w:t>, приложение 2 – бирка электродвигателя, приложение 3 – бирка редуктора.</w:t>
      </w:r>
    </w:p>
    <w:p w14:paraId="0CC52D64" w14:textId="77777777" w:rsidR="005A0EEC" w:rsidRPr="007852D2" w:rsidRDefault="005A0EEC" w:rsidP="005A0EEC">
      <w:pPr>
        <w:rPr>
          <w:sz w:val="16"/>
          <w:szCs w:val="16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66"/>
        <w:gridCol w:w="40"/>
      </w:tblGrid>
      <w:tr w:rsidR="00090F4E" w:rsidRPr="00090F4E" w14:paraId="3ED07A54" w14:textId="77777777" w:rsidTr="006654D0">
        <w:tc>
          <w:tcPr>
            <w:tcW w:w="0" w:type="auto"/>
            <w:tcMar>
              <w:top w:w="15" w:type="dxa"/>
              <w:left w:w="450" w:type="dxa"/>
              <w:bottom w:w="15" w:type="dxa"/>
              <w:right w:w="15" w:type="dxa"/>
            </w:tcMar>
          </w:tcPr>
          <w:p w14:paraId="5DEBBA4E" w14:textId="1CD577EA" w:rsidR="00DD10CC" w:rsidRDefault="00A43409" w:rsidP="000F6305">
            <w:pPr>
              <w:rPr>
                <w:szCs w:val="28"/>
              </w:rPr>
            </w:pPr>
            <w:r>
              <w:rPr>
                <w:szCs w:val="28"/>
              </w:rPr>
              <w:t xml:space="preserve">Главный энергетик </w:t>
            </w:r>
            <w:r w:rsidR="000F6305">
              <w:rPr>
                <w:szCs w:val="28"/>
              </w:rPr>
              <w:t>1</w:t>
            </w:r>
            <w:r>
              <w:rPr>
                <w:szCs w:val="28"/>
              </w:rPr>
              <w:t>РУ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 xml:space="preserve">     </w:t>
            </w:r>
            <w:r w:rsidR="000F6305">
              <w:rPr>
                <w:szCs w:val="28"/>
              </w:rPr>
              <w:t>А.В. Рак</w:t>
            </w:r>
          </w:p>
          <w:p w14:paraId="2408FA36" w14:textId="0CBC11C0" w:rsidR="00DD10CC" w:rsidRDefault="00A43409" w:rsidP="000F630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Главный инженер СОФ </w:t>
            </w:r>
            <w:r w:rsidR="000F6305">
              <w:rPr>
                <w:szCs w:val="28"/>
              </w:rPr>
              <w:t>1</w:t>
            </w:r>
            <w:r>
              <w:rPr>
                <w:szCs w:val="28"/>
              </w:rPr>
              <w:t xml:space="preserve">РУ                                                </w:t>
            </w:r>
            <w:r w:rsidR="000F6305">
              <w:rPr>
                <w:szCs w:val="28"/>
              </w:rPr>
              <w:t>А.В. Мощин</w:t>
            </w:r>
          </w:p>
          <w:p w14:paraId="0773AFAE" w14:textId="4F622BEA" w:rsidR="00A43409" w:rsidRDefault="00A43409" w:rsidP="00A43409">
            <w:pPr>
              <w:tabs>
                <w:tab w:val="left" w:pos="6804"/>
              </w:tabs>
              <w:rPr>
                <w:szCs w:val="28"/>
              </w:rPr>
            </w:pPr>
            <w:r>
              <w:rPr>
                <w:szCs w:val="28"/>
              </w:rPr>
              <w:t xml:space="preserve">Главный энергетик СОФ </w:t>
            </w:r>
            <w:r w:rsidR="000F6305">
              <w:rPr>
                <w:szCs w:val="28"/>
              </w:rPr>
              <w:t>1</w:t>
            </w:r>
            <w:r>
              <w:rPr>
                <w:szCs w:val="28"/>
              </w:rPr>
              <w:t xml:space="preserve">РУ                                          </w:t>
            </w:r>
            <w:r w:rsidR="00B14A31" w:rsidRPr="00B14A31">
              <w:rPr>
                <w:szCs w:val="28"/>
              </w:rPr>
              <w:t xml:space="preserve">   </w:t>
            </w:r>
            <w:r w:rsidR="000F6305">
              <w:rPr>
                <w:szCs w:val="28"/>
              </w:rPr>
              <w:t xml:space="preserve"> А.С. Боровик</w:t>
            </w:r>
          </w:p>
          <w:p w14:paraId="0BB4319B" w14:textId="77777777" w:rsidR="00B14A31" w:rsidRPr="007852D2" w:rsidRDefault="00B14A31" w:rsidP="00A43409">
            <w:pPr>
              <w:jc w:val="left"/>
              <w:rPr>
                <w:iCs/>
                <w:sz w:val="16"/>
                <w:szCs w:val="16"/>
              </w:rPr>
            </w:pPr>
          </w:p>
          <w:p w14:paraId="1ADFBF6F" w14:textId="77777777" w:rsidR="00A43409" w:rsidRDefault="00A43409" w:rsidP="00A43409">
            <w:pPr>
              <w:jc w:val="left"/>
              <w:rPr>
                <w:szCs w:val="28"/>
              </w:rPr>
            </w:pPr>
            <w:r>
              <w:rPr>
                <w:iCs/>
                <w:szCs w:val="24"/>
              </w:rPr>
              <w:t>СОГЛАСОВАНО</w:t>
            </w:r>
          </w:p>
          <w:p w14:paraId="14BFBAAD" w14:textId="77777777" w:rsidR="00A43409" w:rsidRPr="004B6EEF" w:rsidRDefault="00A43409" w:rsidP="00A43409">
            <w:pPr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Главный энергетик</w:t>
            </w:r>
          </w:p>
          <w:p w14:paraId="13E482E8" w14:textId="0BE8547D" w:rsidR="00775B0C" w:rsidRPr="007852D2" w:rsidRDefault="00A43409" w:rsidP="007852D2">
            <w:pPr>
              <w:jc w:val="left"/>
              <w:rPr>
                <w:iCs/>
                <w:szCs w:val="24"/>
              </w:rPr>
            </w:pPr>
            <w:r>
              <w:rPr>
                <w:iCs/>
                <w:szCs w:val="24"/>
              </w:rPr>
              <w:t>ОАО «Беларуськалий»                                                         А.А.</w:t>
            </w:r>
            <w:r w:rsidR="007852D2">
              <w:rPr>
                <w:iCs/>
                <w:szCs w:val="24"/>
              </w:rPr>
              <w:t xml:space="preserve"> </w:t>
            </w:r>
            <w:r>
              <w:rPr>
                <w:iCs/>
                <w:szCs w:val="24"/>
              </w:rPr>
              <w:t>Стельченк</w:t>
            </w:r>
            <w:r w:rsidR="007852D2">
              <w:rPr>
                <w:iCs/>
                <w:szCs w:val="24"/>
              </w:rPr>
              <w:t>о</w:t>
            </w:r>
          </w:p>
          <w:p w14:paraId="37D5DF98" w14:textId="77777777" w:rsidR="005A0EEC" w:rsidRDefault="005A0EEC" w:rsidP="00EC248D">
            <w:pPr>
              <w:spacing w:after="200" w:line="276" w:lineRule="auto"/>
              <w:contextualSpacing/>
              <w:jc w:val="left"/>
              <w:rPr>
                <w:bCs/>
                <w:color w:val="FF0000"/>
                <w:sz w:val="16"/>
                <w:szCs w:val="16"/>
                <w:shd w:val="clear" w:color="auto" w:fill="FFFFFF"/>
              </w:rPr>
            </w:pPr>
          </w:p>
          <w:p w14:paraId="3AC1E765" w14:textId="7E240B9C" w:rsidR="00DC58C9" w:rsidRPr="0049594D" w:rsidRDefault="00DC58C9" w:rsidP="00EC248D">
            <w:pPr>
              <w:spacing w:after="200" w:line="276" w:lineRule="auto"/>
              <w:contextualSpacing/>
              <w:jc w:val="left"/>
              <w:rPr>
                <w:bCs/>
                <w:color w:val="FF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0" w:type="auto"/>
            <w:hideMark/>
          </w:tcPr>
          <w:p w14:paraId="3BD6E9B4" w14:textId="77777777" w:rsidR="004A15D4" w:rsidRPr="00090F4E" w:rsidRDefault="004A15D4" w:rsidP="00A82471">
            <w:pPr>
              <w:spacing w:before="240" w:after="240"/>
              <w:contextualSpacing/>
              <w:rPr>
                <w:bCs/>
                <w:color w:val="FF0000"/>
                <w:szCs w:val="28"/>
                <w:shd w:val="clear" w:color="auto" w:fill="FFFFFF"/>
              </w:rPr>
            </w:pPr>
          </w:p>
        </w:tc>
      </w:tr>
    </w:tbl>
    <w:p w14:paraId="5EF1BD7C" w14:textId="379F3FC5" w:rsidR="00C4743A" w:rsidRPr="00EC248D" w:rsidRDefault="00EC248D" w:rsidP="00DD10CC">
      <w:pPr>
        <w:rPr>
          <w:sz w:val="18"/>
          <w:szCs w:val="18"/>
        </w:rPr>
      </w:pPr>
      <w:r>
        <w:rPr>
          <w:sz w:val="18"/>
          <w:szCs w:val="18"/>
        </w:rPr>
        <w:t>Исп. Царикевич А.Н. 7551</w:t>
      </w:r>
    </w:p>
    <w:sectPr w:rsidR="00C4743A" w:rsidRPr="00EC248D" w:rsidSect="003432D4">
      <w:pgSz w:w="11907" w:h="16840" w:code="9"/>
      <w:pgMar w:top="794" w:right="567" w:bottom="51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2ED0"/>
    <w:multiLevelType w:val="hybridMultilevel"/>
    <w:tmpl w:val="B3F2E578"/>
    <w:lvl w:ilvl="0" w:tplc="9D80BA5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640597"/>
    <w:multiLevelType w:val="hybridMultilevel"/>
    <w:tmpl w:val="F0C693C8"/>
    <w:lvl w:ilvl="0" w:tplc="CB982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212FED"/>
    <w:multiLevelType w:val="hybridMultilevel"/>
    <w:tmpl w:val="90E8AE8C"/>
    <w:lvl w:ilvl="0" w:tplc="67F24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EA01C2"/>
    <w:multiLevelType w:val="hybridMultilevel"/>
    <w:tmpl w:val="DA34B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A6"/>
    <w:rsid w:val="000076C6"/>
    <w:rsid w:val="00021164"/>
    <w:rsid w:val="00035DCA"/>
    <w:rsid w:val="00041B5F"/>
    <w:rsid w:val="0005109A"/>
    <w:rsid w:val="0005389A"/>
    <w:rsid w:val="00056685"/>
    <w:rsid w:val="000741C1"/>
    <w:rsid w:val="00080506"/>
    <w:rsid w:val="00083B61"/>
    <w:rsid w:val="00090436"/>
    <w:rsid w:val="00090F4E"/>
    <w:rsid w:val="000A6417"/>
    <w:rsid w:val="000B3405"/>
    <w:rsid w:val="000B5855"/>
    <w:rsid w:val="000B5E8A"/>
    <w:rsid w:val="000C2CF8"/>
    <w:rsid w:val="000D4A4D"/>
    <w:rsid w:val="000F6305"/>
    <w:rsid w:val="00103DC4"/>
    <w:rsid w:val="0012414C"/>
    <w:rsid w:val="00131DE2"/>
    <w:rsid w:val="00140982"/>
    <w:rsid w:val="00150C6D"/>
    <w:rsid w:val="001518EC"/>
    <w:rsid w:val="00154672"/>
    <w:rsid w:val="00160955"/>
    <w:rsid w:val="001651B2"/>
    <w:rsid w:val="001907DE"/>
    <w:rsid w:val="001909BC"/>
    <w:rsid w:val="0019165A"/>
    <w:rsid w:val="001A00F9"/>
    <w:rsid w:val="001C2D46"/>
    <w:rsid w:val="001C6151"/>
    <w:rsid w:val="001E586C"/>
    <w:rsid w:val="001F23A7"/>
    <w:rsid w:val="0020720F"/>
    <w:rsid w:val="00214C81"/>
    <w:rsid w:val="002379AC"/>
    <w:rsid w:val="002426BD"/>
    <w:rsid w:val="0025197E"/>
    <w:rsid w:val="00275223"/>
    <w:rsid w:val="00281543"/>
    <w:rsid w:val="00292D5C"/>
    <w:rsid w:val="00293F6B"/>
    <w:rsid w:val="002A0284"/>
    <w:rsid w:val="002A19A1"/>
    <w:rsid w:val="002A5479"/>
    <w:rsid w:val="002D66CD"/>
    <w:rsid w:val="002E1F03"/>
    <w:rsid w:val="002E2F87"/>
    <w:rsid w:val="002E3491"/>
    <w:rsid w:val="002E4723"/>
    <w:rsid w:val="00305025"/>
    <w:rsid w:val="00307045"/>
    <w:rsid w:val="00314604"/>
    <w:rsid w:val="003432D4"/>
    <w:rsid w:val="003576F1"/>
    <w:rsid w:val="003620B7"/>
    <w:rsid w:val="003736C4"/>
    <w:rsid w:val="00381044"/>
    <w:rsid w:val="003A2974"/>
    <w:rsid w:val="003A5E5B"/>
    <w:rsid w:val="003C049E"/>
    <w:rsid w:val="003C07D7"/>
    <w:rsid w:val="003C72A1"/>
    <w:rsid w:val="003D4927"/>
    <w:rsid w:val="003E20BA"/>
    <w:rsid w:val="003E40B6"/>
    <w:rsid w:val="00403888"/>
    <w:rsid w:val="00416A10"/>
    <w:rsid w:val="004319E1"/>
    <w:rsid w:val="00431C71"/>
    <w:rsid w:val="00435E6F"/>
    <w:rsid w:val="004409A9"/>
    <w:rsid w:val="00451139"/>
    <w:rsid w:val="00452B4B"/>
    <w:rsid w:val="00457A85"/>
    <w:rsid w:val="0046679F"/>
    <w:rsid w:val="00467F7C"/>
    <w:rsid w:val="00490B9D"/>
    <w:rsid w:val="00491BED"/>
    <w:rsid w:val="0049594D"/>
    <w:rsid w:val="004A15D4"/>
    <w:rsid w:val="004A1D0A"/>
    <w:rsid w:val="004B6EEF"/>
    <w:rsid w:val="004C551F"/>
    <w:rsid w:val="004F6B04"/>
    <w:rsid w:val="0050663D"/>
    <w:rsid w:val="00514D35"/>
    <w:rsid w:val="005249F6"/>
    <w:rsid w:val="00566FDE"/>
    <w:rsid w:val="005837D9"/>
    <w:rsid w:val="005864DA"/>
    <w:rsid w:val="005A0EEC"/>
    <w:rsid w:val="005A5685"/>
    <w:rsid w:val="005A680A"/>
    <w:rsid w:val="005B1326"/>
    <w:rsid w:val="005D7BC4"/>
    <w:rsid w:val="005E6039"/>
    <w:rsid w:val="005F3B1D"/>
    <w:rsid w:val="006071AB"/>
    <w:rsid w:val="006078C9"/>
    <w:rsid w:val="00623859"/>
    <w:rsid w:val="00626F77"/>
    <w:rsid w:val="00650D65"/>
    <w:rsid w:val="0066327A"/>
    <w:rsid w:val="006654D0"/>
    <w:rsid w:val="00665F40"/>
    <w:rsid w:val="00674B5C"/>
    <w:rsid w:val="00675405"/>
    <w:rsid w:val="0068626E"/>
    <w:rsid w:val="006952A5"/>
    <w:rsid w:val="00695E95"/>
    <w:rsid w:val="006B2B39"/>
    <w:rsid w:val="006B354E"/>
    <w:rsid w:val="006B357A"/>
    <w:rsid w:val="006E52DA"/>
    <w:rsid w:val="006F24B1"/>
    <w:rsid w:val="006F34CA"/>
    <w:rsid w:val="006F3CA6"/>
    <w:rsid w:val="00704559"/>
    <w:rsid w:val="00727989"/>
    <w:rsid w:val="00730747"/>
    <w:rsid w:val="00756442"/>
    <w:rsid w:val="007652FE"/>
    <w:rsid w:val="00773230"/>
    <w:rsid w:val="00774B47"/>
    <w:rsid w:val="00775B0C"/>
    <w:rsid w:val="007852D2"/>
    <w:rsid w:val="00791072"/>
    <w:rsid w:val="007B5D2C"/>
    <w:rsid w:val="007C21E5"/>
    <w:rsid w:val="007C2CD6"/>
    <w:rsid w:val="007D0955"/>
    <w:rsid w:val="007D4856"/>
    <w:rsid w:val="007E5FA7"/>
    <w:rsid w:val="007F11FB"/>
    <w:rsid w:val="007F53A4"/>
    <w:rsid w:val="007F6BC7"/>
    <w:rsid w:val="007F6C58"/>
    <w:rsid w:val="00802AA7"/>
    <w:rsid w:val="00817117"/>
    <w:rsid w:val="00827BCE"/>
    <w:rsid w:val="00850FD2"/>
    <w:rsid w:val="00852DBD"/>
    <w:rsid w:val="00854020"/>
    <w:rsid w:val="00880389"/>
    <w:rsid w:val="00881B50"/>
    <w:rsid w:val="008867E4"/>
    <w:rsid w:val="00892A3E"/>
    <w:rsid w:val="008C0EC7"/>
    <w:rsid w:val="008D59FD"/>
    <w:rsid w:val="008F1384"/>
    <w:rsid w:val="008F73A6"/>
    <w:rsid w:val="0090049C"/>
    <w:rsid w:val="009045B4"/>
    <w:rsid w:val="00910F8F"/>
    <w:rsid w:val="0091407D"/>
    <w:rsid w:val="00933691"/>
    <w:rsid w:val="00935D72"/>
    <w:rsid w:val="00950092"/>
    <w:rsid w:val="009663B5"/>
    <w:rsid w:val="009A0216"/>
    <w:rsid w:val="009A1974"/>
    <w:rsid w:val="009B60EA"/>
    <w:rsid w:val="009D4D61"/>
    <w:rsid w:val="009F6523"/>
    <w:rsid w:val="00A268AE"/>
    <w:rsid w:val="00A27C26"/>
    <w:rsid w:val="00A30FA2"/>
    <w:rsid w:val="00A37575"/>
    <w:rsid w:val="00A43409"/>
    <w:rsid w:val="00A61B81"/>
    <w:rsid w:val="00A77F3E"/>
    <w:rsid w:val="00A82471"/>
    <w:rsid w:val="00AA4175"/>
    <w:rsid w:val="00AB1C65"/>
    <w:rsid w:val="00AB70CA"/>
    <w:rsid w:val="00AC2ECA"/>
    <w:rsid w:val="00AC729D"/>
    <w:rsid w:val="00AE462D"/>
    <w:rsid w:val="00AE7C7C"/>
    <w:rsid w:val="00B012C9"/>
    <w:rsid w:val="00B03C5B"/>
    <w:rsid w:val="00B047D3"/>
    <w:rsid w:val="00B139D5"/>
    <w:rsid w:val="00B1484B"/>
    <w:rsid w:val="00B14A31"/>
    <w:rsid w:val="00B20D02"/>
    <w:rsid w:val="00B301C2"/>
    <w:rsid w:val="00B36524"/>
    <w:rsid w:val="00B432AE"/>
    <w:rsid w:val="00B522F6"/>
    <w:rsid w:val="00B71D41"/>
    <w:rsid w:val="00B7273C"/>
    <w:rsid w:val="00BA4A28"/>
    <w:rsid w:val="00BA6ACA"/>
    <w:rsid w:val="00BB0CB1"/>
    <w:rsid w:val="00BC2481"/>
    <w:rsid w:val="00BF41B8"/>
    <w:rsid w:val="00C068B9"/>
    <w:rsid w:val="00C16901"/>
    <w:rsid w:val="00C21AF0"/>
    <w:rsid w:val="00C4743A"/>
    <w:rsid w:val="00C5009D"/>
    <w:rsid w:val="00C640A1"/>
    <w:rsid w:val="00C64684"/>
    <w:rsid w:val="00C6469A"/>
    <w:rsid w:val="00C67E92"/>
    <w:rsid w:val="00C72F39"/>
    <w:rsid w:val="00C7727B"/>
    <w:rsid w:val="00C8101F"/>
    <w:rsid w:val="00C921A5"/>
    <w:rsid w:val="00CA65B8"/>
    <w:rsid w:val="00CB57A9"/>
    <w:rsid w:val="00CC2FD6"/>
    <w:rsid w:val="00CC6AFA"/>
    <w:rsid w:val="00CD41C8"/>
    <w:rsid w:val="00CF0B6D"/>
    <w:rsid w:val="00CF47D4"/>
    <w:rsid w:val="00D03047"/>
    <w:rsid w:val="00D0503E"/>
    <w:rsid w:val="00D13FD9"/>
    <w:rsid w:val="00D14DE0"/>
    <w:rsid w:val="00D21E59"/>
    <w:rsid w:val="00D23272"/>
    <w:rsid w:val="00D41C8C"/>
    <w:rsid w:val="00D468A8"/>
    <w:rsid w:val="00D504C6"/>
    <w:rsid w:val="00D64F12"/>
    <w:rsid w:val="00D7341E"/>
    <w:rsid w:val="00D7374A"/>
    <w:rsid w:val="00D90053"/>
    <w:rsid w:val="00D9257E"/>
    <w:rsid w:val="00D93870"/>
    <w:rsid w:val="00DA28B8"/>
    <w:rsid w:val="00DB379E"/>
    <w:rsid w:val="00DB5CCA"/>
    <w:rsid w:val="00DC246D"/>
    <w:rsid w:val="00DC4149"/>
    <w:rsid w:val="00DC584E"/>
    <w:rsid w:val="00DC58C9"/>
    <w:rsid w:val="00DD10CC"/>
    <w:rsid w:val="00DD169D"/>
    <w:rsid w:val="00DE72C3"/>
    <w:rsid w:val="00E052C7"/>
    <w:rsid w:val="00E151D0"/>
    <w:rsid w:val="00E1615A"/>
    <w:rsid w:val="00E22B1B"/>
    <w:rsid w:val="00E328D9"/>
    <w:rsid w:val="00E36102"/>
    <w:rsid w:val="00E41731"/>
    <w:rsid w:val="00E5014C"/>
    <w:rsid w:val="00E52BC1"/>
    <w:rsid w:val="00E6045A"/>
    <w:rsid w:val="00E604AB"/>
    <w:rsid w:val="00E61A77"/>
    <w:rsid w:val="00E66624"/>
    <w:rsid w:val="00E7388E"/>
    <w:rsid w:val="00E92442"/>
    <w:rsid w:val="00E94D9C"/>
    <w:rsid w:val="00EA3471"/>
    <w:rsid w:val="00EA4A49"/>
    <w:rsid w:val="00EB1FC4"/>
    <w:rsid w:val="00EB3E55"/>
    <w:rsid w:val="00EC0B1D"/>
    <w:rsid w:val="00EC1CAE"/>
    <w:rsid w:val="00EC248D"/>
    <w:rsid w:val="00ED04CC"/>
    <w:rsid w:val="00ED13C6"/>
    <w:rsid w:val="00ED675E"/>
    <w:rsid w:val="00EE0619"/>
    <w:rsid w:val="00EE7BEB"/>
    <w:rsid w:val="00EF2110"/>
    <w:rsid w:val="00EF2FB2"/>
    <w:rsid w:val="00EF359D"/>
    <w:rsid w:val="00F02D19"/>
    <w:rsid w:val="00F044B0"/>
    <w:rsid w:val="00F0674A"/>
    <w:rsid w:val="00F15DF7"/>
    <w:rsid w:val="00F209B5"/>
    <w:rsid w:val="00F2391E"/>
    <w:rsid w:val="00F30C16"/>
    <w:rsid w:val="00F40899"/>
    <w:rsid w:val="00F46A42"/>
    <w:rsid w:val="00F47E12"/>
    <w:rsid w:val="00F71576"/>
    <w:rsid w:val="00FA2942"/>
    <w:rsid w:val="00FC04A8"/>
    <w:rsid w:val="00FC5495"/>
    <w:rsid w:val="00FC7191"/>
    <w:rsid w:val="00FE15E6"/>
    <w:rsid w:val="00FE1FA6"/>
    <w:rsid w:val="00FF5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7726F"/>
  <w15:docId w15:val="{523048C3-27AA-4D72-B2FF-27345B9B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0EC7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8C0EC7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8C0EC7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8C0EC7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8C0EC7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8C0EC7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8C0EC7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rsid w:val="008C0EC7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rsid w:val="008C0EC7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8C0EC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8C0EC7"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rsid w:val="008C0EC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8C0EC7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8C0EC7"/>
    <w:pPr>
      <w:suppressAutoHyphens/>
    </w:pPr>
    <w:rPr>
      <w:noProof/>
    </w:rPr>
  </w:style>
  <w:style w:type="paragraph" w:styleId="ad">
    <w:name w:val="annotation text"/>
    <w:basedOn w:val="a"/>
    <w:semiHidden/>
    <w:rsid w:val="008C0EC7"/>
    <w:rPr>
      <w:rFonts w:ascii="Journal" w:hAnsi="Journal"/>
      <w:sz w:val="24"/>
    </w:rPr>
  </w:style>
  <w:style w:type="paragraph" w:styleId="21">
    <w:name w:val="Body Text 2"/>
    <w:basedOn w:val="a"/>
    <w:rsid w:val="008C0EC7"/>
    <w:pPr>
      <w:jc w:val="left"/>
    </w:pPr>
  </w:style>
  <w:style w:type="table" w:styleId="ae">
    <w:name w:val="Table Grid"/>
    <w:basedOn w:val="a1"/>
    <w:rsid w:val="00AE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0B3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6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2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54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18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61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97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683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794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6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0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88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5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71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12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556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474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66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7905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72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51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1675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1972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2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8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57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3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564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50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4028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8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96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12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48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73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50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49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53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02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55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49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80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84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806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2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7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830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464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759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482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3729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6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8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1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84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5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29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0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83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73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78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541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4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285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203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0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5322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367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</vt:lpstr>
    </vt:vector>
  </TitlesOfParts>
  <Company>СОФ-4 АСУТП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</dc:title>
  <dc:creator>Инжинер-технолог</dc:creator>
  <cp:lastModifiedBy>Царикевич Андрей Николаевич</cp:lastModifiedBy>
  <cp:revision>10</cp:revision>
  <cp:lastPrinted>2016-12-28T09:53:00Z</cp:lastPrinted>
  <dcterms:created xsi:type="dcterms:W3CDTF">2024-02-15T10:39:00Z</dcterms:created>
  <dcterms:modified xsi:type="dcterms:W3CDTF">2025-06-12T13:10:00Z</dcterms:modified>
</cp:coreProperties>
</file>